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A190" w14:textId="77777777" w:rsidR="005B7054" w:rsidRDefault="0088211F" w:rsidP="005B7054">
      <w:pPr>
        <w:jc w:val="center"/>
        <w:rPr>
          <w:b/>
          <w:bCs/>
          <w:sz w:val="44"/>
          <w:szCs w:val="44"/>
          <w:u w:val="single"/>
          <w:lang w:val="cs-CZ"/>
        </w:rPr>
      </w:pPr>
      <w:r w:rsidRPr="005B7054">
        <w:rPr>
          <w:b/>
          <w:bCs/>
          <w:sz w:val="44"/>
          <w:szCs w:val="44"/>
          <w:u w:val="single"/>
          <w:lang w:val="cs-CZ"/>
        </w:rPr>
        <w:t xml:space="preserve">VÍTĚZOVÉ VÝTVARNÉ SOUTĚŽE </w:t>
      </w:r>
    </w:p>
    <w:p w14:paraId="11D1EF20" w14:textId="7B9CD329" w:rsidR="00A47479" w:rsidRPr="005B7054" w:rsidRDefault="0088211F" w:rsidP="005B7054">
      <w:pPr>
        <w:jc w:val="center"/>
        <w:rPr>
          <w:b/>
          <w:bCs/>
          <w:sz w:val="44"/>
          <w:szCs w:val="44"/>
          <w:u w:val="single"/>
          <w:lang w:val="cs-CZ"/>
        </w:rPr>
      </w:pPr>
      <w:r w:rsidRPr="005B7054">
        <w:rPr>
          <w:b/>
          <w:bCs/>
          <w:sz w:val="44"/>
          <w:szCs w:val="44"/>
          <w:u w:val="single"/>
          <w:lang w:val="cs-CZ"/>
        </w:rPr>
        <w:t>BOLESLAV JINAK</w:t>
      </w:r>
      <w:r w:rsidR="00302A75">
        <w:rPr>
          <w:b/>
          <w:bCs/>
          <w:sz w:val="44"/>
          <w:szCs w:val="44"/>
          <w:u w:val="single"/>
          <w:lang w:val="cs-CZ"/>
        </w:rPr>
        <w:t xml:space="preserve"> 2021</w:t>
      </w:r>
    </w:p>
    <w:p w14:paraId="5E2580E5" w14:textId="77777777" w:rsidR="0088211F" w:rsidRDefault="0088211F" w:rsidP="00A47479">
      <w:pPr>
        <w:rPr>
          <w:b/>
          <w:bCs/>
          <w:lang w:val="cs-CZ"/>
        </w:rPr>
      </w:pPr>
    </w:p>
    <w:p w14:paraId="16E5EAA6" w14:textId="77777777" w:rsidR="0088211F" w:rsidRDefault="0088211F" w:rsidP="00A47479">
      <w:pPr>
        <w:rPr>
          <w:b/>
          <w:bCs/>
          <w:lang w:val="cs-CZ"/>
        </w:rPr>
      </w:pPr>
    </w:p>
    <w:p w14:paraId="3DCF6489" w14:textId="7E41A438" w:rsidR="00A47479" w:rsidRPr="005B7054" w:rsidRDefault="00A47479" w:rsidP="00A47479">
      <w:pPr>
        <w:rPr>
          <w:b/>
          <w:bCs/>
          <w:sz w:val="40"/>
          <w:szCs w:val="40"/>
          <w:lang w:val="cs-CZ"/>
        </w:rPr>
      </w:pPr>
      <w:r w:rsidRPr="005B7054">
        <w:rPr>
          <w:b/>
          <w:bCs/>
          <w:sz w:val="40"/>
          <w:szCs w:val="40"/>
          <w:lang w:val="cs-CZ"/>
        </w:rPr>
        <w:t>KATEGORIE 6-12 LET, FOTOGRAFIE</w:t>
      </w:r>
    </w:p>
    <w:p w14:paraId="37460489" w14:textId="77777777" w:rsidR="009E1D70" w:rsidRPr="0088211F" w:rsidRDefault="009E1D70" w:rsidP="00A47479">
      <w:pPr>
        <w:rPr>
          <w:b/>
          <w:bCs/>
          <w:lang w:val="cs-CZ"/>
        </w:rPr>
      </w:pPr>
    </w:p>
    <w:p w14:paraId="3067E825" w14:textId="48D70C26" w:rsidR="009E1D70" w:rsidRPr="002D7E48" w:rsidRDefault="00A47479" w:rsidP="002D7E48">
      <w:pPr>
        <w:rPr>
          <w:b/>
          <w:bCs/>
          <w:lang w:val="cs-CZ"/>
        </w:rPr>
      </w:pPr>
      <w:r w:rsidRPr="0088211F">
        <w:rPr>
          <w:lang w:val="cs-CZ"/>
        </w:rPr>
        <w:t xml:space="preserve">1. místo: </w:t>
      </w:r>
      <w:r w:rsidR="007D35DE" w:rsidRPr="0088211F">
        <w:rPr>
          <w:lang w:val="cs-CZ"/>
        </w:rPr>
        <w:t xml:space="preserve">Očima starého draka, </w:t>
      </w:r>
      <w:r w:rsidRPr="0088211F">
        <w:rPr>
          <w:b/>
          <w:bCs/>
          <w:lang w:val="cs-CZ"/>
        </w:rPr>
        <w:t xml:space="preserve">Adam </w:t>
      </w:r>
      <w:proofErr w:type="spellStart"/>
      <w:r w:rsidRPr="0088211F">
        <w:rPr>
          <w:b/>
          <w:bCs/>
          <w:lang w:val="cs-CZ"/>
        </w:rPr>
        <w:t>Crookston</w:t>
      </w:r>
      <w:proofErr w:type="spellEnd"/>
      <w:r w:rsidRPr="0088211F">
        <w:rPr>
          <w:b/>
          <w:bCs/>
          <w:lang w:val="cs-CZ"/>
        </w:rPr>
        <w:t>,</w:t>
      </w:r>
      <w:r w:rsidR="00532705" w:rsidRPr="0088211F">
        <w:rPr>
          <w:b/>
          <w:bCs/>
          <w:lang w:val="cs-CZ"/>
        </w:rPr>
        <w:t xml:space="preserve"> 10 let</w:t>
      </w:r>
    </w:p>
    <w:p w14:paraId="77462701" w14:textId="1CF5D70F" w:rsidR="009E1D70" w:rsidRPr="0088211F" w:rsidRDefault="008941A7" w:rsidP="00C740B0">
      <w:pPr>
        <w:rPr>
          <w:b/>
          <w:bCs/>
          <w:lang w:val="cs-CZ"/>
        </w:rPr>
      </w:pPr>
      <w:r w:rsidRPr="0088211F">
        <w:rPr>
          <w:lang w:val="cs-CZ"/>
        </w:rPr>
        <w:t>2. místo:</w:t>
      </w:r>
      <w:r w:rsidR="007D35DE" w:rsidRPr="0088211F">
        <w:rPr>
          <w:lang w:val="cs-CZ"/>
        </w:rPr>
        <w:t xml:space="preserve"> </w:t>
      </w:r>
      <w:r w:rsidR="00DB5371" w:rsidRPr="0088211F">
        <w:rPr>
          <w:lang w:val="cs-CZ"/>
        </w:rPr>
        <w:t xml:space="preserve">Prověřeno staletími, </w:t>
      </w:r>
      <w:r w:rsidR="007D35DE" w:rsidRPr="0088211F">
        <w:rPr>
          <w:b/>
          <w:bCs/>
          <w:lang w:val="cs-CZ"/>
        </w:rPr>
        <w:t>Ema Ledvinová, 10 let</w:t>
      </w:r>
    </w:p>
    <w:p w14:paraId="1F888189" w14:textId="03C82B5F" w:rsidR="00551A1D" w:rsidRPr="002D7E48" w:rsidRDefault="008941A7" w:rsidP="0064762E">
      <w:pPr>
        <w:rPr>
          <w:lang w:val="cs-CZ"/>
        </w:rPr>
      </w:pPr>
      <w:r w:rsidRPr="0088211F">
        <w:rPr>
          <w:lang w:val="cs-CZ"/>
        </w:rPr>
        <w:t>3. místo:</w:t>
      </w:r>
      <w:r w:rsidR="007D35DE" w:rsidRPr="0088211F">
        <w:rPr>
          <w:lang w:val="cs-CZ"/>
        </w:rPr>
        <w:t xml:space="preserve"> Západ slunce nad Boleslaví, maminka a náš pes,</w:t>
      </w:r>
      <w:r w:rsidR="0088211F">
        <w:rPr>
          <w:lang w:val="cs-CZ"/>
        </w:rPr>
        <w:t xml:space="preserve"> </w:t>
      </w:r>
      <w:r w:rsidR="0088211F" w:rsidRPr="0088211F">
        <w:rPr>
          <w:b/>
          <w:bCs/>
          <w:lang w:val="cs-CZ"/>
        </w:rPr>
        <w:t xml:space="preserve">Tadeáš </w:t>
      </w:r>
      <w:proofErr w:type="spellStart"/>
      <w:r w:rsidR="0088211F" w:rsidRPr="0088211F">
        <w:rPr>
          <w:b/>
          <w:bCs/>
          <w:lang w:val="cs-CZ"/>
        </w:rPr>
        <w:t>Legner</w:t>
      </w:r>
      <w:proofErr w:type="spellEnd"/>
      <w:r w:rsidR="0088211F">
        <w:rPr>
          <w:b/>
          <w:bCs/>
          <w:lang w:val="cs-CZ"/>
        </w:rPr>
        <w:t>, 11 let</w:t>
      </w:r>
      <w:r w:rsidR="00913FD0">
        <w:rPr>
          <w:b/>
          <w:bCs/>
          <w:lang w:val="cs-CZ"/>
        </w:rPr>
        <w:t xml:space="preserve"> </w:t>
      </w:r>
    </w:p>
    <w:p w14:paraId="2E6230C9" w14:textId="07F64EDD" w:rsidR="009E1D70" w:rsidRDefault="009E1D70" w:rsidP="00C740B0">
      <w:pPr>
        <w:rPr>
          <w:lang w:val="cs-CZ"/>
        </w:rPr>
      </w:pPr>
    </w:p>
    <w:p w14:paraId="0F3C1E79" w14:textId="532C38CC" w:rsidR="009E1D70" w:rsidRDefault="009E1D70" w:rsidP="00C740B0">
      <w:pPr>
        <w:rPr>
          <w:lang w:val="cs-CZ"/>
        </w:rPr>
      </w:pPr>
    </w:p>
    <w:p w14:paraId="5F6662E8" w14:textId="51FC8106" w:rsidR="00F3595B" w:rsidRPr="005B7054" w:rsidRDefault="00F3595B" w:rsidP="00F3595B">
      <w:pPr>
        <w:rPr>
          <w:b/>
          <w:bCs/>
          <w:sz w:val="40"/>
          <w:szCs w:val="40"/>
          <w:lang w:val="cs-CZ"/>
        </w:rPr>
      </w:pPr>
      <w:r w:rsidRPr="005B7054">
        <w:rPr>
          <w:b/>
          <w:bCs/>
          <w:sz w:val="40"/>
          <w:szCs w:val="40"/>
          <w:lang w:val="cs-CZ"/>
        </w:rPr>
        <w:t>KATEGORIE 13-18 LET, FOTOGRAFIE</w:t>
      </w:r>
    </w:p>
    <w:p w14:paraId="628BC825" w14:textId="278A0BB5" w:rsidR="00F3595B" w:rsidRDefault="00F3595B" w:rsidP="00C740B0">
      <w:pPr>
        <w:rPr>
          <w:lang w:val="cs-CZ"/>
        </w:rPr>
      </w:pPr>
    </w:p>
    <w:p w14:paraId="0B9C50CC" w14:textId="1E482BE6" w:rsidR="009C75F2" w:rsidRDefault="00C56257" w:rsidP="00C740B0">
      <w:pPr>
        <w:rPr>
          <w:lang w:val="cs-CZ"/>
        </w:rPr>
      </w:pPr>
      <w:r>
        <w:rPr>
          <w:lang w:val="cs-CZ"/>
        </w:rPr>
        <w:t>1</w:t>
      </w:r>
      <w:r w:rsidR="00F3595B">
        <w:rPr>
          <w:lang w:val="cs-CZ"/>
        </w:rPr>
        <w:t xml:space="preserve">. místo: </w:t>
      </w:r>
      <w:r w:rsidR="009C75F2">
        <w:rPr>
          <w:lang w:val="cs-CZ"/>
        </w:rPr>
        <w:t>Havelský park a jeho blízké okolí</w:t>
      </w:r>
      <w:r w:rsidR="005A21B4">
        <w:rPr>
          <w:lang w:val="cs-CZ"/>
        </w:rPr>
        <w:t xml:space="preserve">, </w:t>
      </w:r>
      <w:r w:rsidR="005A21B4" w:rsidRPr="005A21B4">
        <w:rPr>
          <w:b/>
          <w:bCs/>
          <w:lang w:val="cs-CZ"/>
        </w:rPr>
        <w:t>Irena Váňová</w:t>
      </w:r>
      <w:r w:rsidR="005A21B4">
        <w:rPr>
          <w:lang w:val="cs-CZ"/>
        </w:rPr>
        <w:t>, 14 let</w:t>
      </w:r>
    </w:p>
    <w:p w14:paraId="4F3B28A7" w14:textId="51C8DB0A" w:rsidR="000E303C" w:rsidRDefault="00C56257" w:rsidP="00C740B0">
      <w:pPr>
        <w:rPr>
          <w:lang w:val="cs-CZ"/>
        </w:rPr>
      </w:pPr>
      <w:r>
        <w:rPr>
          <w:lang w:val="cs-CZ"/>
        </w:rPr>
        <w:t>2. místo: Soužití generací aneb pohled na VŠ Škoda AUTO</w:t>
      </w:r>
      <w:r w:rsidR="00F3595B">
        <w:rPr>
          <w:lang w:val="cs-CZ"/>
        </w:rPr>
        <w:t xml:space="preserve">, </w:t>
      </w:r>
      <w:r w:rsidR="00F3595B" w:rsidRPr="005A21B4">
        <w:rPr>
          <w:b/>
          <w:bCs/>
          <w:lang w:val="cs-CZ"/>
        </w:rPr>
        <w:t>David Kučera</w:t>
      </w:r>
      <w:r w:rsidR="00F3595B">
        <w:rPr>
          <w:lang w:val="cs-CZ"/>
        </w:rPr>
        <w:t>, 13 let</w:t>
      </w:r>
    </w:p>
    <w:p w14:paraId="3D84B389" w14:textId="31349223" w:rsidR="002779D2" w:rsidRPr="0064762E" w:rsidRDefault="00C10128" w:rsidP="00C740B0">
      <w:pPr>
        <w:rPr>
          <w:b/>
          <w:bCs/>
          <w:lang w:val="cs-CZ"/>
        </w:rPr>
      </w:pPr>
      <w:r>
        <w:rPr>
          <w:lang w:val="cs-CZ"/>
        </w:rPr>
        <w:t xml:space="preserve">3. místo: Pohled na budovu soudu tak trochu jinak, </w:t>
      </w:r>
      <w:r>
        <w:rPr>
          <w:b/>
          <w:bCs/>
          <w:lang w:val="cs-CZ"/>
        </w:rPr>
        <w:t>Ema Steklá, 14 let</w:t>
      </w:r>
    </w:p>
    <w:p w14:paraId="3C8EFF84" w14:textId="54ED4FBB" w:rsidR="002779D2" w:rsidRDefault="002779D2" w:rsidP="00C740B0">
      <w:pPr>
        <w:rPr>
          <w:lang w:val="cs-CZ"/>
        </w:rPr>
      </w:pPr>
    </w:p>
    <w:p w14:paraId="44CC7189" w14:textId="77777777" w:rsidR="009E1D70" w:rsidRPr="0088211F" w:rsidRDefault="009E1D70" w:rsidP="00C740B0">
      <w:pPr>
        <w:rPr>
          <w:lang w:val="cs-CZ"/>
        </w:rPr>
      </w:pPr>
    </w:p>
    <w:p w14:paraId="37209D4D" w14:textId="673FBE93" w:rsidR="005C293C" w:rsidRDefault="005C293C" w:rsidP="00C740B0">
      <w:pPr>
        <w:rPr>
          <w:b/>
          <w:bCs/>
          <w:sz w:val="40"/>
          <w:szCs w:val="40"/>
          <w:lang w:val="cs-CZ"/>
        </w:rPr>
      </w:pPr>
      <w:r w:rsidRPr="005B7054">
        <w:rPr>
          <w:b/>
          <w:bCs/>
          <w:sz w:val="40"/>
          <w:szCs w:val="40"/>
          <w:lang w:val="cs-CZ"/>
        </w:rPr>
        <w:t>KATEGORIE 6-12 LET, JINÉ VÝTVARNÉ ZTVÁRNĚNÍ</w:t>
      </w:r>
    </w:p>
    <w:p w14:paraId="253990FB" w14:textId="77777777" w:rsidR="005B7054" w:rsidRPr="005B7054" w:rsidRDefault="005B7054" w:rsidP="00C740B0">
      <w:pPr>
        <w:rPr>
          <w:b/>
          <w:bCs/>
          <w:sz w:val="40"/>
          <w:szCs w:val="40"/>
          <w:lang w:val="cs-CZ"/>
        </w:rPr>
      </w:pPr>
    </w:p>
    <w:p w14:paraId="70A342DA" w14:textId="760AFA55" w:rsidR="009E1D70" w:rsidRPr="0088211F" w:rsidRDefault="00305EE3" w:rsidP="00C740B0">
      <w:pPr>
        <w:rPr>
          <w:lang w:val="cs-CZ"/>
        </w:rPr>
      </w:pPr>
      <w:r w:rsidRPr="0088211F">
        <w:rPr>
          <w:lang w:val="cs-CZ"/>
        </w:rPr>
        <w:t xml:space="preserve">1. místo: Město andělů, </w:t>
      </w:r>
      <w:r w:rsidRPr="0088211F">
        <w:rPr>
          <w:b/>
          <w:bCs/>
          <w:lang w:val="cs-CZ"/>
        </w:rPr>
        <w:t>Petra Dlasková</w:t>
      </w:r>
      <w:r w:rsidRPr="0088211F">
        <w:rPr>
          <w:lang w:val="cs-CZ"/>
        </w:rPr>
        <w:t>, 11 let</w:t>
      </w:r>
    </w:p>
    <w:p w14:paraId="2F587FB9" w14:textId="1E328BC9" w:rsidR="002779D2" w:rsidRPr="0088211F" w:rsidRDefault="00305EE3" w:rsidP="00C740B0">
      <w:pPr>
        <w:rPr>
          <w:lang w:val="cs-CZ"/>
        </w:rPr>
      </w:pPr>
      <w:r w:rsidRPr="0088211F">
        <w:rPr>
          <w:lang w:val="cs-CZ"/>
        </w:rPr>
        <w:t xml:space="preserve">2. místo: </w:t>
      </w:r>
      <w:r w:rsidR="006E09B3" w:rsidRPr="0088211F">
        <w:rPr>
          <w:lang w:val="cs-CZ"/>
        </w:rPr>
        <w:t xml:space="preserve">Staroměstské náměstí, zajíčci a syslíci všude s námi a my s nimi, </w:t>
      </w:r>
      <w:r w:rsidRPr="0088211F">
        <w:rPr>
          <w:b/>
          <w:bCs/>
          <w:lang w:val="cs-CZ"/>
        </w:rPr>
        <w:t xml:space="preserve">Lora </w:t>
      </w:r>
      <w:proofErr w:type="spellStart"/>
      <w:r w:rsidRPr="0088211F">
        <w:rPr>
          <w:b/>
          <w:bCs/>
          <w:lang w:val="cs-CZ"/>
        </w:rPr>
        <w:t>Georgieva</w:t>
      </w:r>
      <w:proofErr w:type="spellEnd"/>
      <w:r w:rsidRPr="0088211F">
        <w:rPr>
          <w:lang w:val="cs-CZ"/>
        </w:rPr>
        <w:t>, 11 let</w:t>
      </w:r>
    </w:p>
    <w:p w14:paraId="338D6841" w14:textId="14297012" w:rsidR="009E1D70" w:rsidRPr="0088211F" w:rsidRDefault="00CA0CB6" w:rsidP="00C740B0">
      <w:pPr>
        <w:rPr>
          <w:lang w:val="cs-CZ"/>
        </w:rPr>
      </w:pPr>
      <w:r w:rsidRPr="0088211F">
        <w:rPr>
          <w:lang w:val="cs-CZ"/>
        </w:rPr>
        <w:t>3. místo: Kostel Nanebevzetí Pan</w:t>
      </w:r>
      <w:r w:rsidR="0088211F">
        <w:rPr>
          <w:lang w:val="cs-CZ"/>
        </w:rPr>
        <w:t>n</w:t>
      </w:r>
      <w:r w:rsidRPr="0088211F">
        <w:rPr>
          <w:lang w:val="cs-CZ"/>
        </w:rPr>
        <w:t xml:space="preserve">y Marie, </w:t>
      </w:r>
      <w:r w:rsidR="005C293C" w:rsidRPr="0088211F">
        <w:rPr>
          <w:b/>
          <w:bCs/>
          <w:lang w:val="cs-CZ"/>
        </w:rPr>
        <w:t>Tereza Štychová</w:t>
      </w:r>
      <w:r w:rsidR="005C293C" w:rsidRPr="0088211F">
        <w:rPr>
          <w:lang w:val="cs-CZ"/>
        </w:rPr>
        <w:t>, 11 let</w:t>
      </w:r>
    </w:p>
    <w:p w14:paraId="483974E8" w14:textId="14BD120C" w:rsidR="002779D2" w:rsidRPr="0088211F" w:rsidRDefault="005C293C" w:rsidP="00C740B0">
      <w:pPr>
        <w:rPr>
          <w:lang w:val="cs-CZ"/>
        </w:rPr>
      </w:pPr>
      <w:r w:rsidRPr="0088211F">
        <w:rPr>
          <w:lang w:val="cs-CZ"/>
        </w:rPr>
        <w:t xml:space="preserve">4. místo: Nad hlavou, </w:t>
      </w:r>
      <w:r w:rsidRPr="0088211F">
        <w:rPr>
          <w:b/>
          <w:bCs/>
          <w:lang w:val="cs-CZ"/>
        </w:rPr>
        <w:t>Jana Pospíšilová</w:t>
      </w:r>
      <w:r w:rsidRPr="0088211F">
        <w:rPr>
          <w:lang w:val="cs-CZ"/>
        </w:rPr>
        <w:t>, 11 let</w:t>
      </w:r>
    </w:p>
    <w:p w14:paraId="653BCC94" w14:textId="422436F0" w:rsidR="005B7054" w:rsidRDefault="005B7054">
      <w:pPr>
        <w:rPr>
          <w:lang w:val="cs-CZ"/>
        </w:rPr>
      </w:pPr>
    </w:p>
    <w:p w14:paraId="19FD9D01" w14:textId="77777777" w:rsidR="005B7054" w:rsidRPr="005B7054" w:rsidRDefault="005B7054">
      <w:pPr>
        <w:rPr>
          <w:sz w:val="40"/>
          <w:szCs w:val="40"/>
          <w:lang w:val="cs-CZ"/>
        </w:rPr>
      </w:pPr>
    </w:p>
    <w:p w14:paraId="25764D15" w14:textId="317CEC82" w:rsidR="005C293C" w:rsidRPr="005B7054" w:rsidRDefault="005C293C" w:rsidP="005C293C">
      <w:pPr>
        <w:rPr>
          <w:b/>
          <w:bCs/>
          <w:sz w:val="40"/>
          <w:szCs w:val="40"/>
          <w:lang w:val="cs-CZ"/>
        </w:rPr>
      </w:pPr>
      <w:r w:rsidRPr="005B7054">
        <w:rPr>
          <w:b/>
          <w:bCs/>
          <w:sz w:val="40"/>
          <w:szCs w:val="40"/>
          <w:lang w:val="cs-CZ"/>
        </w:rPr>
        <w:t>KATEGORIE 13-18 LET, JINÉ VÝTVARNÉ ZTVÁRNĚNÍ</w:t>
      </w:r>
    </w:p>
    <w:p w14:paraId="2089F319" w14:textId="77777777" w:rsidR="005B7054" w:rsidRPr="0088211F" w:rsidRDefault="005B7054" w:rsidP="005C293C">
      <w:pPr>
        <w:rPr>
          <w:b/>
          <w:bCs/>
          <w:lang w:val="cs-CZ"/>
        </w:rPr>
      </w:pPr>
    </w:p>
    <w:p w14:paraId="4677EB21" w14:textId="78485A46" w:rsidR="005C293C" w:rsidRDefault="005C293C" w:rsidP="005C293C">
      <w:pPr>
        <w:rPr>
          <w:lang w:val="cs-CZ"/>
        </w:rPr>
      </w:pPr>
      <w:r w:rsidRPr="0088211F">
        <w:rPr>
          <w:lang w:val="cs-CZ"/>
        </w:rPr>
        <w:t xml:space="preserve">1. místo: </w:t>
      </w:r>
      <w:r w:rsidR="009C13E5">
        <w:rPr>
          <w:lang w:val="cs-CZ"/>
        </w:rPr>
        <w:t>Koridory života aneb plán města trochu jinak</w:t>
      </w:r>
      <w:r w:rsidRPr="0088211F">
        <w:rPr>
          <w:lang w:val="cs-CZ"/>
        </w:rPr>
        <w:t xml:space="preserve">, </w:t>
      </w:r>
      <w:r w:rsidRPr="0088211F">
        <w:rPr>
          <w:b/>
          <w:bCs/>
          <w:lang w:val="cs-CZ"/>
        </w:rPr>
        <w:t>Vít Gregora</w:t>
      </w:r>
      <w:r w:rsidRPr="0088211F">
        <w:rPr>
          <w:lang w:val="cs-CZ"/>
        </w:rPr>
        <w:t>, 18 let</w:t>
      </w:r>
    </w:p>
    <w:p w14:paraId="67CE27D2" w14:textId="1D912EEF" w:rsidR="00535B40" w:rsidRPr="0088211F" w:rsidRDefault="005C293C" w:rsidP="005C293C">
      <w:pPr>
        <w:rPr>
          <w:lang w:val="cs-CZ"/>
        </w:rPr>
      </w:pPr>
      <w:r w:rsidRPr="0088211F">
        <w:rPr>
          <w:lang w:val="cs-CZ"/>
        </w:rPr>
        <w:t xml:space="preserve">2. místo: Studie hlavního vlakového nádraží, </w:t>
      </w:r>
      <w:r w:rsidRPr="0088211F">
        <w:rPr>
          <w:b/>
          <w:bCs/>
          <w:lang w:val="cs-CZ"/>
        </w:rPr>
        <w:t>Emma Babáková</w:t>
      </w:r>
      <w:r w:rsidRPr="0088211F">
        <w:rPr>
          <w:lang w:val="cs-CZ"/>
        </w:rPr>
        <w:t>, 15 let</w:t>
      </w:r>
    </w:p>
    <w:p w14:paraId="3B991793" w14:textId="78F5A672" w:rsidR="002913F8" w:rsidRPr="0088211F" w:rsidRDefault="005C293C" w:rsidP="005C293C">
      <w:pPr>
        <w:rPr>
          <w:lang w:val="cs-CZ"/>
        </w:rPr>
      </w:pPr>
      <w:r w:rsidRPr="0088211F">
        <w:rPr>
          <w:lang w:val="cs-CZ"/>
        </w:rPr>
        <w:t>3. místo: Pohled na vodárenskou věž od Templu – galerie a rozhledna</w:t>
      </w:r>
      <w:r w:rsidR="0088211F">
        <w:rPr>
          <w:lang w:val="cs-CZ"/>
        </w:rPr>
        <w:t>,</w:t>
      </w:r>
      <w:r w:rsidRPr="0088211F">
        <w:rPr>
          <w:lang w:val="cs-CZ"/>
        </w:rPr>
        <w:t xml:space="preserve"> </w:t>
      </w:r>
      <w:r w:rsidRPr="0088211F">
        <w:rPr>
          <w:b/>
          <w:bCs/>
          <w:lang w:val="cs-CZ"/>
        </w:rPr>
        <w:t>Štěpán Babák</w:t>
      </w:r>
      <w:r w:rsidRPr="0088211F">
        <w:rPr>
          <w:lang w:val="cs-CZ"/>
        </w:rPr>
        <w:t>, 13 let</w:t>
      </w:r>
    </w:p>
    <w:p w14:paraId="5E167F64" w14:textId="6FC22F77" w:rsidR="002913F8" w:rsidRPr="0064762E" w:rsidRDefault="005C293C" w:rsidP="0064762E">
      <w:pPr>
        <w:rPr>
          <w:lang w:val="cs-CZ"/>
        </w:rPr>
      </w:pPr>
      <w:r w:rsidRPr="0088211F">
        <w:rPr>
          <w:lang w:val="cs-CZ"/>
        </w:rPr>
        <w:t xml:space="preserve">4. místo: Ulice Rybničná, </w:t>
      </w:r>
      <w:r w:rsidRPr="0088211F">
        <w:rPr>
          <w:b/>
          <w:bCs/>
          <w:lang w:val="cs-CZ"/>
        </w:rPr>
        <w:t>Vendula Pavlásková</w:t>
      </w:r>
      <w:r w:rsidR="0088211F" w:rsidRPr="0088211F">
        <w:rPr>
          <w:b/>
          <w:bCs/>
          <w:lang w:val="cs-CZ"/>
        </w:rPr>
        <w:t>,</w:t>
      </w:r>
      <w:r w:rsidR="0088211F">
        <w:rPr>
          <w:lang w:val="cs-CZ"/>
        </w:rPr>
        <w:t xml:space="preserve"> </w:t>
      </w:r>
      <w:r w:rsidRPr="0088211F">
        <w:rPr>
          <w:lang w:val="cs-CZ"/>
        </w:rPr>
        <w:t>16 let</w:t>
      </w:r>
    </w:p>
    <w:p w14:paraId="79DE1425" w14:textId="26C08269" w:rsidR="007F6D69" w:rsidRDefault="005C293C" w:rsidP="005C293C">
      <w:pPr>
        <w:rPr>
          <w:lang w:val="cs-CZ"/>
        </w:rPr>
      </w:pPr>
      <w:r w:rsidRPr="0088211F">
        <w:rPr>
          <w:lang w:val="cs-CZ"/>
        </w:rPr>
        <w:t xml:space="preserve">4. místo: </w:t>
      </w:r>
      <w:r w:rsidR="00414D41">
        <w:rPr>
          <w:lang w:val="cs-CZ"/>
        </w:rPr>
        <w:t>Letecký pohled na strukturu města</w:t>
      </w:r>
      <w:r w:rsidR="005C1B55">
        <w:rPr>
          <w:lang w:val="cs-CZ"/>
        </w:rPr>
        <w:t xml:space="preserve">, </w:t>
      </w:r>
      <w:r w:rsidR="005C1B55" w:rsidRPr="005C1B55">
        <w:rPr>
          <w:b/>
          <w:bCs/>
          <w:lang w:val="cs-CZ"/>
        </w:rPr>
        <w:t>Justýna Šafaříková, 15 let</w:t>
      </w:r>
    </w:p>
    <w:p w14:paraId="4257ADF7" w14:textId="77777777" w:rsidR="002B4D46" w:rsidRDefault="002B4D46" w:rsidP="005C293C">
      <w:pPr>
        <w:rPr>
          <w:lang w:val="cs-CZ"/>
        </w:rPr>
      </w:pPr>
    </w:p>
    <w:p w14:paraId="41C55D57" w14:textId="77777777" w:rsidR="007F6D69" w:rsidRDefault="007F6D69" w:rsidP="005C293C">
      <w:pPr>
        <w:rPr>
          <w:lang w:val="cs-CZ"/>
        </w:rPr>
      </w:pPr>
    </w:p>
    <w:p w14:paraId="4F33817F" w14:textId="2A10281A" w:rsidR="0088211F" w:rsidRDefault="0088211F" w:rsidP="005C293C">
      <w:pPr>
        <w:rPr>
          <w:b/>
          <w:bCs/>
          <w:sz w:val="40"/>
          <w:szCs w:val="40"/>
          <w:lang w:val="cs-CZ"/>
        </w:rPr>
      </w:pPr>
      <w:r w:rsidRPr="007F6D69">
        <w:rPr>
          <w:b/>
          <w:bCs/>
          <w:sz w:val="40"/>
          <w:szCs w:val="40"/>
          <w:lang w:val="cs-CZ"/>
        </w:rPr>
        <w:t>SKUPINOVÁ KATEGORIE</w:t>
      </w:r>
    </w:p>
    <w:p w14:paraId="48DF32C1" w14:textId="77777777" w:rsidR="007F6D69" w:rsidRPr="007F6D69" w:rsidRDefault="007F6D69" w:rsidP="005C293C">
      <w:pPr>
        <w:rPr>
          <w:b/>
          <w:bCs/>
          <w:sz w:val="40"/>
          <w:szCs w:val="40"/>
          <w:lang w:val="cs-CZ"/>
        </w:rPr>
      </w:pPr>
    </w:p>
    <w:p w14:paraId="33132A66" w14:textId="168251BC" w:rsidR="00666622" w:rsidRPr="002B4D46" w:rsidRDefault="0088211F" w:rsidP="002B4D46">
      <w:pPr>
        <w:rPr>
          <w:lang w:val="cs-CZ"/>
        </w:rPr>
      </w:pPr>
      <w:r>
        <w:rPr>
          <w:lang w:val="cs-CZ"/>
        </w:rPr>
        <w:t>1. Domovní znamení</w:t>
      </w:r>
      <w:r w:rsidR="003B1A2A">
        <w:rPr>
          <w:lang w:val="cs-CZ"/>
        </w:rPr>
        <w:t>, ZUŠ</w:t>
      </w:r>
    </w:p>
    <w:p w14:paraId="722C040E" w14:textId="57C895CD" w:rsidR="00666622" w:rsidRPr="002B4D46" w:rsidRDefault="0088211F" w:rsidP="002B4D46">
      <w:pPr>
        <w:rPr>
          <w:lang w:val="cs-CZ"/>
        </w:rPr>
      </w:pPr>
      <w:r>
        <w:rPr>
          <w:lang w:val="cs-CZ"/>
        </w:rPr>
        <w:t>2. Krátký animovaný film Auto snů</w:t>
      </w:r>
      <w:r w:rsidR="003B1A2A">
        <w:rPr>
          <w:lang w:val="cs-CZ"/>
        </w:rPr>
        <w:t>, ZUŠ</w:t>
      </w:r>
    </w:p>
    <w:p w14:paraId="6897DFEC" w14:textId="4527BAA8" w:rsidR="005C293C" w:rsidRPr="0088211F" w:rsidRDefault="0088211F">
      <w:pPr>
        <w:rPr>
          <w:lang w:val="cs-CZ"/>
        </w:rPr>
      </w:pPr>
      <w:r>
        <w:rPr>
          <w:lang w:val="cs-CZ"/>
        </w:rPr>
        <w:t xml:space="preserve">3. </w:t>
      </w:r>
      <w:r w:rsidR="003B1A2A">
        <w:rPr>
          <w:lang w:val="cs-CZ"/>
        </w:rPr>
        <w:t>Boleslavský betlém aneb co máme v Ml. Boleslavi rádi, ZŠ Dr. Eduarda Beneše</w:t>
      </w:r>
    </w:p>
    <w:p w14:paraId="43870156" w14:textId="2D4B26F8" w:rsidR="00A47479" w:rsidRPr="003B1A2A" w:rsidRDefault="00A47479">
      <w:pPr>
        <w:rPr>
          <w:lang w:val="cs-CZ"/>
        </w:rPr>
      </w:pPr>
    </w:p>
    <w:p w14:paraId="3722D30F" w14:textId="77777777" w:rsidR="00A47479" w:rsidRPr="003B1A2A" w:rsidRDefault="00A47479">
      <w:pPr>
        <w:rPr>
          <w:lang w:val="cs-CZ"/>
        </w:rPr>
      </w:pPr>
    </w:p>
    <w:sectPr w:rsidR="00A47479" w:rsidRPr="003B1A2A" w:rsidSect="008821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DE8"/>
    <w:multiLevelType w:val="hybridMultilevel"/>
    <w:tmpl w:val="5F9C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E3BEB"/>
    <w:multiLevelType w:val="hybridMultilevel"/>
    <w:tmpl w:val="BFE2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E2091"/>
    <w:multiLevelType w:val="hybridMultilevel"/>
    <w:tmpl w:val="07B2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6F"/>
    <w:rsid w:val="000727AE"/>
    <w:rsid w:val="000E244A"/>
    <w:rsid w:val="000E303C"/>
    <w:rsid w:val="00210548"/>
    <w:rsid w:val="002779D2"/>
    <w:rsid w:val="002913F8"/>
    <w:rsid w:val="002B4D46"/>
    <w:rsid w:val="002C700A"/>
    <w:rsid w:val="002D7E48"/>
    <w:rsid w:val="002F0E2B"/>
    <w:rsid w:val="002F3F8F"/>
    <w:rsid w:val="00302A75"/>
    <w:rsid w:val="00305EE3"/>
    <w:rsid w:val="0036136F"/>
    <w:rsid w:val="003B1A2A"/>
    <w:rsid w:val="00414D41"/>
    <w:rsid w:val="00532705"/>
    <w:rsid w:val="00535B40"/>
    <w:rsid w:val="00551A1D"/>
    <w:rsid w:val="00554E78"/>
    <w:rsid w:val="005A21B4"/>
    <w:rsid w:val="005B7054"/>
    <w:rsid w:val="005C1B55"/>
    <w:rsid w:val="005C293C"/>
    <w:rsid w:val="005C3C1E"/>
    <w:rsid w:val="00646A77"/>
    <w:rsid w:val="0064762E"/>
    <w:rsid w:val="00666622"/>
    <w:rsid w:val="00675FE7"/>
    <w:rsid w:val="006D3FF0"/>
    <w:rsid w:val="006E09B3"/>
    <w:rsid w:val="007D35DE"/>
    <w:rsid w:val="007F6882"/>
    <w:rsid w:val="007F6D69"/>
    <w:rsid w:val="00843204"/>
    <w:rsid w:val="0088211F"/>
    <w:rsid w:val="008941A7"/>
    <w:rsid w:val="00913FD0"/>
    <w:rsid w:val="00915F36"/>
    <w:rsid w:val="0097498C"/>
    <w:rsid w:val="009C13E5"/>
    <w:rsid w:val="009C75F2"/>
    <w:rsid w:val="009E1D70"/>
    <w:rsid w:val="00A47479"/>
    <w:rsid w:val="00A60DF3"/>
    <w:rsid w:val="00AE24D8"/>
    <w:rsid w:val="00B52C9D"/>
    <w:rsid w:val="00B66DF5"/>
    <w:rsid w:val="00BA39D8"/>
    <w:rsid w:val="00BC686B"/>
    <w:rsid w:val="00C10128"/>
    <w:rsid w:val="00C56257"/>
    <w:rsid w:val="00C62351"/>
    <w:rsid w:val="00C740B0"/>
    <w:rsid w:val="00C97E67"/>
    <w:rsid w:val="00CA0CB6"/>
    <w:rsid w:val="00DB5371"/>
    <w:rsid w:val="00F3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B1636"/>
  <w15:chartTrackingRefBased/>
  <w15:docId w15:val="{E0109C8B-928A-2249-B985-CC7D7BD3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Crookston Iva</dc:creator>
  <cp:keywords/>
  <dc:description/>
  <cp:lastModifiedBy>Crookston Iva</cp:lastModifiedBy>
  <cp:revision>3</cp:revision>
  <cp:lastPrinted>2021-10-20T20:02:00Z</cp:lastPrinted>
  <dcterms:created xsi:type="dcterms:W3CDTF">2021-11-09T22:21:00Z</dcterms:created>
  <dcterms:modified xsi:type="dcterms:W3CDTF">2021-11-09T22:22:00Z</dcterms:modified>
</cp:coreProperties>
</file>